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D4" w:rsidRPr="00B028A4" w:rsidRDefault="002858D4">
      <w:pPr>
        <w:spacing w:after="0"/>
        <w:ind w:left="120"/>
        <w:jc w:val="center"/>
      </w:pPr>
      <w:bookmarkStart w:id="0" w:name="block-32719418"/>
    </w:p>
    <w:p w:rsidR="002858D4" w:rsidRPr="00B028A4" w:rsidRDefault="002858D4">
      <w:pPr>
        <w:spacing w:after="0"/>
        <w:ind w:left="120"/>
        <w:jc w:val="center"/>
      </w:pPr>
    </w:p>
    <w:p w:rsidR="002858D4" w:rsidRPr="00B028A4" w:rsidRDefault="002858D4">
      <w:pPr>
        <w:spacing w:after="0"/>
        <w:ind w:left="120"/>
        <w:jc w:val="center"/>
      </w:pPr>
    </w:p>
    <w:p w:rsidR="002858D4" w:rsidRPr="00B028A4" w:rsidRDefault="002858D4">
      <w:pPr>
        <w:spacing w:after="0"/>
        <w:ind w:left="120"/>
        <w:jc w:val="center"/>
      </w:pPr>
    </w:p>
    <w:p w:rsidR="002858D4" w:rsidRPr="00B028A4" w:rsidRDefault="002858D4">
      <w:pPr>
        <w:spacing w:after="0"/>
        <w:ind w:left="120"/>
        <w:jc w:val="center"/>
      </w:pPr>
    </w:p>
    <w:p w:rsidR="002858D4" w:rsidRPr="00B028A4" w:rsidRDefault="002858D4">
      <w:pPr>
        <w:spacing w:after="0"/>
        <w:ind w:left="120"/>
        <w:jc w:val="center"/>
      </w:pPr>
    </w:p>
    <w:p w:rsidR="002858D4" w:rsidRPr="00B028A4" w:rsidRDefault="002858D4">
      <w:pPr>
        <w:spacing w:after="0"/>
        <w:ind w:left="120"/>
      </w:pPr>
    </w:p>
    <w:p w:rsidR="002858D4" w:rsidRPr="00B028A4" w:rsidRDefault="002858D4">
      <w:pPr>
        <w:sectPr w:rsidR="002858D4" w:rsidRPr="00B028A4">
          <w:pgSz w:w="11906" w:h="16383"/>
          <w:pgMar w:top="1134" w:right="850" w:bottom="1134" w:left="1701" w:header="720" w:footer="720" w:gutter="0"/>
          <w:cols w:space="720"/>
        </w:sectPr>
      </w:pPr>
    </w:p>
    <w:p w:rsidR="002858D4" w:rsidRPr="00B028A4" w:rsidRDefault="00B028A4">
      <w:pPr>
        <w:spacing w:after="0" w:line="264" w:lineRule="auto"/>
        <w:ind w:left="120"/>
        <w:jc w:val="both"/>
      </w:pPr>
      <w:bookmarkStart w:id="1" w:name="block-32719421"/>
      <w:bookmarkEnd w:id="0"/>
      <w:r w:rsidRPr="00B028A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858D4" w:rsidRPr="00B028A4" w:rsidRDefault="002858D4">
      <w:pPr>
        <w:spacing w:after="0" w:line="264" w:lineRule="auto"/>
        <w:ind w:left="120"/>
        <w:jc w:val="both"/>
      </w:pP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B028A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B028A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B028A4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2858D4" w:rsidRDefault="00B028A4" w:rsidP="004B09D2">
      <w:pPr>
        <w:spacing w:after="0" w:line="2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2858D4" w:rsidRPr="00B028A4" w:rsidRDefault="00B028A4" w:rsidP="004B09D2">
      <w:pPr>
        <w:numPr>
          <w:ilvl w:val="0"/>
          <w:numId w:val="1"/>
        </w:numPr>
        <w:spacing w:after="0"/>
      </w:pPr>
      <w:r w:rsidRPr="00B028A4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858D4" w:rsidRPr="00B028A4" w:rsidRDefault="00B028A4" w:rsidP="004B09D2">
      <w:pPr>
        <w:numPr>
          <w:ilvl w:val="0"/>
          <w:numId w:val="1"/>
        </w:numPr>
        <w:spacing w:after="0"/>
      </w:pPr>
      <w:r w:rsidRPr="00B028A4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B028A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2858D4" w:rsidRPr="00B028A4" w:rsidRDefault="00B028A4" w:rsidP="004B09D2">
      <w:pPr>
        <w:numPr>
          <w:ilvl w:val="0"/>
          <w:numId w:val="1"/>
        </w:numPr>
        <w:spacing w:after="0"/>
      </w:pPr>
      <w:r w:rsidRPr="00B028A4"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2858D4" w:rsidRPr="00B028A4" w:rsidRDefault="00B028A4" w:rsidP="004B09D2">
      <w:pPr>
        <w:numPr>
          <w:ilvl w:val="0"/>
          <w:numId w:val="1"/>
        </w:numPr>
        <w:spacing w:after="0"/>
      </w:pPr>
      <w:r w:rsidRPr="00B028A4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858D4" w:rsidRPr="00B028A4" w:rsidRDefault="00B028A4" w:rsidP="004B09D2">
      <w:pPr>
        <w:spacing w:after="0"/>
        <w:ind w:firstLine="600"/>
      </w:pPr>
      <w:proofErr w:type="gramStart"/>
      <w:r w:rsidRPr="00B028A4"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При этом </w:t>
      </w:r>
      <w:r w:rsidRPr="00B028A4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B028A4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B028A4"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858D4" w:rsidRPr="00B028A4" w:rsidRDefault="00B028A4" w:rsidP="004B09D2">
      <w:pPr>
        <w:spacing w:after="0" w:line="264" w:lineRule="auto"/>
        <w:ind w:firstLine="600"/>
      </w:pPr>
      <w:proofErr w:type="gramStart"/>
      <w:r w:rsidRPr="00B028A4"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B028A4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B028A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858D4" w:rsidRPr="00B028A4" w:rsidRDefault="00B028A4" w:rsidP="004B09D2">
      <w:pPr>
        <w:spacing w:after="0" w:line="264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858D4" w:rsidRPr="00B028A4" w:rsidRDefault="00B028A4" w:rsidP="004B09D2">
      <w:pPr>
        <w:spacing w:after="0" w:line="264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858D4" w:rsidRPr="00B028A4" w:rsidRDefault="00B028A4" w:rsidP="004B09D2">
      <w:pPr>
        <w:spacing w:after="0" w:line="264" w:lineRule="auto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858D4" w:rsidRPr="00B028A4" w:rsidRDefault="002858D4" w:rsidP="004B09D2">
      <w:pPr>
        <w:spacing w:after="0"/>
        <w:sectPr w:rsidR="002858D4" w:rsidRPr="00B028A4">
          <w:pgSz w:w="11906" w:h="16383"/>
          <w:pgMar w:top="1134" w:right="850" w:bottom="1134" w:left="1701" w:header="720" w:footer="720" w:gutter="0"/>
          <w:cols w:space="720"/>
        </w:sectPr>
      </w:pPr>
    </w:p>
    <w:p w:rsidR="002858D4" w:rsidRPr="00B028A4" w:rsidRDefault="00B028A4" w:rsidP="004B09D2">
      <w:pPr>
        <w:spacing w:after="0" w:line="264" w:lineRule="auto"/>
        <w:ind w:left="120"/>
      </w:pPr>
      <w:bookmarkStart w:id="2" w:name="block-32719415"/>
      <w:bookmarkEnd w:id="1"/>
      <w:r w:rsidRPr="00B028A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858D4" w:rsidRPr="00B028A4" w:rsidRDefault="00B028A4" w:rsidP="004B09D2">
      <w:pPr>
        <w:spacing w:after="0" w:line="24" w:lineRule="auto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2B6459" w:rsidRDefault="00B028A4" w:rsidP="004B09D2">
      <w:pPr>
        <w:spacing w:after="0" w:line="264" w:lineRule="auto"/>
        <w:ind w:firstLine="600"/>
      </w:pPr>
      <w:r w:rsidRPr="002B6459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2858D4" w:rsidRPr="002B6459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виды маневра;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типа;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B028A4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>», «</w:t>
      </w:r>
      <w:proofErr w:type="spellStart"/>
      <w:r w:rsidRPr="00B028A4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2858D4" w:rsidRPr="00B028A4" w:rsidRDefault="00B028A4" w:rsidP="004B09D2">
      <w:pPr>
        <w:spacing w:after="0" w:line="264" w:lineRule="auto"/>
        <w:ind w:firstLine="600"/>
      </w:pP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2858D4" w:rsidRPr="00B028A4" w:rsidRDefault="00B028A4" w:rsidP="004B09D2">
      <w:pPr>
        <w:spacing w:after="0" w:line="264" w:lineRule="auto"/>
        <w:ind w:firstLine="600"/>
      </w:pPr>
      <w:proofErr w:type="gramStart"/>
      <w:r w:rsidRPr="00B028A4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B028A4">
        <w:rPr>
          <w:rFonts w:ascii="Times New Roman" w:hAnsi="Times New Roman"/>
          <w:color w:val="000000"/>
          <w:sz w:val="28"/>
        </w:rPr>
        <w:t>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2858D4" w:rsidRPr="00B028A4" w:rsidRDefault="00B028A4" w:rsidP="004B09D2">
      <w:pPr>
        <w:spacing w:after="0" w:line="264" w:lineRule="auto"/>
        <w:ind w:firstLine="600"/>
      </w:pP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B028A4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B028A4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proofErr w:type="gramStart"/>
      <w:r w:rsidRPr="00B028A4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028A4">
        <w:rPr>
          <w:rFonts w:ascii="Times New Roman" w:hAnsi="Times New Roman"/>
          <w:color w:val="000000"/>
          <w:sz w:val="28"/>
        </w:rPr>
        <w:t>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B028A4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условия;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 w:rsidRPr="00B028A4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B028A4">
        <w:rPr>
          <w:rFonts w:ascii="Times New Roman" w:hAnsi="Times New Roman"/>
          <w:color w:val="000000"/>
          <w:sz w:val="28"/>
        </w:rPr>
        <w:t>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 w:rsidRPr="00B028A4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B028A4">
        <w:rPr>
          <w:rFonts w:ascii="Times New Roman" w:hAnsi="Times New Roman"/>
          <w:color w:val="000000"/>
          <w:sz w:val="28"/>
        </w:rPr>
        <w:t>, насилие);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B028A4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B028A4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B028A4">
        <w:rPr>
          <w:rFonts w:ascii="Times New Roman" w:hAnsi="Times New Roman"/>
          <w:color w:val="000000"/>
          <w:sz w:val="28"/>
        </w:rPr>
        <w:t>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B028A4">
        <w:rPr>
          <w:rFonts w:ascii="Times New Roman" w:hAnsi="Times New Roman"/>
          <w:color w:val="000000"/>
          <w:sz w:val="28"/>
        </w:rPr>
        <w:t>фейк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B028A4">
        <w:rPr>
          <w:rFonts w:ascii="Times New Roman" w:hAnsi="Times New Roman"/>
          <w:color w:val="000000"/>
          <w:sz w:val="28"/>
        </w:rPr>
        <w:t>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запрещённый контент;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2858D4" w:rsidRPr="00B028A4" w:rsidRDefault="002858D4" w:rsidP="004B09D2">
      <w:pPr>
        <w:spacing w:after="0" w:line="264" w:lineRule="auto"/>
        <w:ind w:left="120"/>
      </w:pP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2858D4" w:rsidP="004B09D2">
      <w:pPr>
        <w:sectPr w:rsidR="002858D4" w:rsidRPr="00B028A4">
          <w:pgSz w:w="11906" w:h="16383"/>
          <w:pgMar w:top="1134" w:right="850" w:bottom="1134" w:left="1701" w:header="720" w:footer="720" w:gutter="0"/>
          <w:cols w:space="720"/>
        </w:sectPr>
      </w:pPr>
    </w:p>
    <w:p w:rsidR="002858D4" w:rsidRPr="00B028A4" w:rsidRDefault="00B028A4" w:rsidP="004B09D2">
      <w:pPr>
        <w:spacing w:after="0"/>
        <w:ind w:left="120"/>
      </w:pPr>
      <w:bookmarkStart w:id="3" w:name="block-32719416"/>
      <w:bookmarkEnd w:id="2"/>
      <w:r w:rsidRPr="00B028A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858D4" w:rsidRPr="00B028A4" w:rsidRDefault="002858D4" w:rsidP="004B09D2">
      <w:pPr>
        <w:spacing w:after="0" w:line="120" w:lineRule="auto"/>
        <w:ind w:left="120"/>
      </w:pP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858D4" w:rsidRPr="00B028A4" w:rsidRDefault="002858D4" w:rsidP="004B09D2">
      <w:pPr>
        <w:spacing w:after="0" w:line="120" w:lineRule="auto"/>
        <w:ind w:left="120"/>
      </w:pP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858D4" w:rsidRPr="00B028A4" w:rsidRDefault="00B028A4" w:rsidP="004B09D2">
      <w:pPr>
        <w:spacing w:after="0" w:line="252" w:lineRule="auto"/>
        <w:ind w:firstLine="600"/>
      </w:pPr>
      <w:proofErr w:type="gramStart"/>
      <w:r w:rsidRPr="00B028A4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2858D4" w:rsidRPr="00B028A4" w:rsidRDefault="00B028A4" w:rsidP="004B09D2">
      <w:pPr>
        <w:spacing w:after="0" w:line="252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 w:rsidRPr="00B028A4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, готового 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858D4" w:rsidRPr="00B028A4" w:rsidRDefault="00B028A4" w:rsidP="004B09D2">
      <w:pPr>
        <w:spacing w:after="0" w:line="252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2858D4" w:rsidRPr="00B028A4" w:rsidRDefault="00B028A4" w:rsidP="004B09D2">
      <w:pPr>
        <w:spacing w:after="0" w:line="252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858D4" w:rsidRPr="00B028A4" w:rsidRDefault="00B028A4" w:rsidP="004B09D2">
      <w:pPr>
        <w:spacing w:after="0" w:line="252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2858D4" w:rsidRPr="00B028A4" w:rsidRDefault="00B028A4" w:rsidP="004B09D2">
      <w:pPr>
        <w:spacing w:after="0" w:line="252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858D4" w:rsidRPr="00B028A4" w:rsidRDefault="00B028A4" w:rsidP="004B09D2">
      <w:pPr>
        <w:spacing w:after="0" w:line="252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B028A4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B028A4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2858D4" w:rsidRPr="00B028A4" w:rsidRDefault="00B028A4" w:rsidP="004B09D2">
      <w:pPr>
        <w:spacing w:after="0" w:line="252" w:lineRule="auto"/>
        <w:ind w:firstLine="600"/>
      </w:pP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858D4" w:rsidRPr="00B028A4" w:rsidRDefault="00B028A4" w:rsidP="004B09D2">
      <w:pPr>
        <w:spacing w:after="0" w:line="252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2858D4" w:rsidRPr="00B028A4" w:rsidRDefault="002858D4" w:rsidP="004B09D2">
      <w:pPr>
        <w:spacing w:after="0"/>
        <w:ind w:left="120"/>
      </w:pP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858D4" w:rsidRPr="00B028A4" w:rsidRDefault="00B028A4" w:rsidP="004B09D2">
      <w:pPr>
        <w:spacing w:after="0" w:line="96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.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B028A4">
        <w:rPr>
          <w:rFonts w:ascii="Times New Roman" w:hAnsi="Times New Roman"/>
          <w:color w:val="000000"/>
          <w:sz w:val="28"/>
        </w:rPr>
        <w:t>: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Общение: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858D4" w:rsidRPr="00B028A4" w:rsidRDefault="00B028A4" w:rsidP="004B09D2">
      <w:pPr>
        <w:spacing w:after="0"/>
        <w:ind w:firstLine="600"/>
      </w:pPr>
      <w:proofErr w:type="gramStart"/>
      <w:r w:rsidRPr="00B028A4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B028A4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858D4" w:rsidRPr="00B028A4" w:rsidRDefault="00B028A4" w:rsidP="004B09D2">
      <w:pPr>
        <w:spacing w:after="0"/>
        <w:ind w:firstLine="600"/>
      </w:pPr>
      <w:proofErr w:type="gramStart"/>
      <w:r w:rsidRPr="00B028A4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 w:rsidRPr="00B028A4">
        <w:rPr>
          <w:rFonts w:ascii="Times New Roman" w:hAnsi="Times New Roman"/>
          <w:color w:val="000000"/>
          <w:sz w:val="28"/>
        </w:rPr>
        <w:t>для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028A4">
        <w:rPr>
          <w:rFonts w:ascii="Times New Roman" w:hAnsi="Times New Roman"/>
          <w:color w:val="000000"/>
          <w:sz w:val="28"/>
        </w:rPr>
        <w:t>само</w:t>
      </w:r>
      <w:proofErr w:type="gramEnd"/>
      <w:r w:rsidRPr="00B028A4">
        <w:rPr>
          <w:rFonts w:ascii="Times New Roman" w:hAnsi="Times New Roman"/>
          <w:color w:val="000000"/>
          <w:sz w:val="28"/>
        </w:rPr>
        <w:t>- и взаимопомощи;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B028A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B028A4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B028A4"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 w:rsidRPr="00B028A4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2858D4" w:rsidRPr="00B028A4" w:rsidRDefault="00B028A4" w:rsidP="004B09D2">
      <w:pPr>
        <w:spacing w:after="0"/>
        <w:ind w:firstLine="600"/>
      </w:pPr>
      <w:r w:rsidRPr="00B028A4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10 КЛАСС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типа;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B028A4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подход);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11 КЛАСС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B028A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B028A4"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 w:rsidRPr="00B028A4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B028A4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B028A4">
        <w:rPr>
          <w:rFonts w:ascii="Times New Roman" w:hAnsi="Times New Roman"/>
          <w:color w:val="000000"/>
          <w:sz w:val="28"/>
        </w:rPr>
        <w:t>, проявлениям насилия;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B028A4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B028A4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B028A4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B028A4"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028A4">
        <w:rPr>
          <w:rFonts w:ascii="Times New Roman" w:hAnsi="Times New Roman"/>
          <w:color w:val="000000"/>
          <w:sz w:val="28"/>
        </w:rPr>
        <w:t>фейк</w:t>
      </w:r>
      <w:proofErr w:type="spellEnd"/>
      <w:r w:rsidRPr="00B028A4">
        <w:rPr>
          <w:rFonts w:ascii="Times New Roman" w:hAnsi="Times New Roman"/>
          <w:color w:val="000000"/>
          <w:sz w:val="28"/>
        </w:rPr>
        <w:t>»;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858D4" w:rsidRPr="00B028A4" w:rsidRDefault="00B028A4" w:rsidP="004B09D2">
      <w:pPr>
        <w:spacing w:after="0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858D4" w:rsidRPr="00B028A4" w:rsidRDefault="00B028A4" w:rsidP="004B09D2">
      <w:pPr>
        <w:spacing w:after="0" w:line="264" w:lineRule="auto"/>
        <w:ind w:firstLine="600"/>
      </w:pPr>
      <w:r w:rsidRPr="00B028A4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858D4" w:rsidRPr="00B028A4" w:rsidRDefault="002858D4">
      <w:pPr>
        <w:sectPr w:rsidR="002858D4" w:rsidRPr="00B028A4">
          <w:pgSz w:w="11906" w:h="16383"/>
          <w:pgMar w:top="1134" w:right="850" w:bottom="1134" w:left="1701" w:header="720" w:footer="720" w:gutter="0"/>
          <w:cols w:space="720"/>
        </w:sectPr>
      </w:pPr>
    </w:p>
    <w:p w:rsidR="002858D4" w:rsidRDefault="00B028A4">
      <w:pPr>
        <w:spacing w:after="0"/>
        <w:ind w:left="120"/>
      </w:pPr>
      <w:bookmarkStart w:id="4" w:name="block-32719417"/>
      <w:bookmarkEnd w:id="3"/>
      <w:r w:rsidRPr="00B028A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58D4" w:rsidRDefault="00B02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858D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8D4" w:rsidRDefault="002858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8D4" w:rsidRDefault="002858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8D4" w:rsidRDefault="002858D4">
            <w:pPr>
              <w:spacing w:after="0"/>
              <w:ind w:left="135"/>
            </w:pPr>
          </w:p>
        </w:tc>
      </w:tr>
      <w:tr w:rsidR="00285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D4" w:rsidRDefault="00285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D4" w:rsidRDefault="002858D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8D4" w:rsidRDefault="002858D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8D4" w:rsidRDefault="002858D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8D4" w:rsidRDefault="002858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D4" w:rsidRDefault="002858D4"/>
        </w:tc>
      </w:tr>
      <w:tr w:rsidR="002858D4" w:rsidRPr="002C66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58D4" w:rsidRPr="002C66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58D4" w:rsidRPr="002C66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58D4" w:rsidRPr="002C66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58D4" w:rsidRPr="002C66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58D4" w:rsidRPr="002C66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5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8D4" w:rsidRDefault="002858D4"/>
        </w:tc>
      </w:tr>
    </w:tbl>
    <w:p w:rsidR="002858D4" w:rsidRDefault="002858D4">
      <w:pPr>
        <w:sectPr w:rsidR="00285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D4" w:rsidRDefault="00B02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858D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8D4" w:rsidRDefault="002858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8D4" w:rsidRDefault="002858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8D4" w:rsidRDefault="002858D4">
            <w:pPr>
              <w:spacing w:after="0"/>
              <w:ind w:left="135"/>
            </w:pPr>
          </w:p>
        </w:tc>
      </w:tr>
      <w:tr w:rsidR="00285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D4" w:rsidRDefault="00285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D4" w:rsidRDefault="002858D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8D4" w:rsidRDefault="002858D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8D4" w:rsidRDefault="002858D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8D4" w:rsidRDefault="002858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8D4" w:rsidRDefault="002858D4"/>
        </w:tc>
      </w:tr>
      <w:tr w:rsidR="002858D4" w:rsidRPr="002C66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8D4" w:rsidRPr="002C66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8D4" w:rsidRPr="002C66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8D4" w:rsidRPr="002C66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8D4" w:rsidRPr="002C66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8D4" w:rsidRDefault="002858D4"/>
        </w:tc>
      </w:tr>
    </w:tbl>
    <w:p w:rsidR="002858D4" w:rsidRDefault="002858D4">
      <w:pPr>
        <w:sectPr w:rsidR="00285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D4" w:rsidRDefault="002858D4">
      <w:pPr>
        <w:sectPr w:rsidR="00285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D4" w:rsidRDefault="00B028A4">
      <w:pPr>
        <w:spacing w:after="0"/>
        <w:ind w:left="120"/>
      </w:pPr>
      <w:bookmarkStart w:id="5" w:name="block-32719420"/>
      <w:bookmarkStart w:id="6" w:name="_GoBack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104A79">
        <w:rPr>
          <w:rFonts w:ascii="Times New Roman" w:hAnsi="Times New Roman"/>
          <w:b/>
          <w:color w:val="000000"/>
          <w:sz w:val="28"/>
        </w:rPr>
        <w:t>ОБЗР</w:t>
      </w:r>
    </w:p>
    <w:p w:rsidR="002858D4" w:rsidRDefault="00B02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4554"/>
        <w:gridCol w:w="1089"/>
        <w:gridCol w:w="1841"/>
        <w:gridCol w:w="1242"/>
        <w:gridCol w:w="1242"/>
        <w:gridCol w:w="2873"/>
      </w:tblGrid>
      <w:tr w:rsidR="00B028A4" w:rsidTr="00B028A4">
        <w:trPr>
          <w:trHeight w:val="144"/>
          <w:tblCellSpacing w:w="20" w:type="nil"/>
        </w:trPr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8A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8A4" w:rsidRDefault="00B028A4">
            <w:pPr>
              <w:spacing w:after="0"/>
              <w:ind w:left="135"/>
            </w:pPr>
          </w:p>
        </w:tc>
        <w:tc>
          <w:tcPr>
            <w:tcW w:w="4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8A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8A4" w:rsidRDefault="00B028A4">
            <w:pPr>
              <w:spacing w:after="0"/>
              <w:ind w:left="135"/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8A4" w:rsidRDefault="00B028A4" w:rsidP="00D567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28A4" w:rsidRDefault="00B028A4" w:rsidP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8A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8A4" w:rsidRDefault="00B028A4">
            <w:pPr>
              <w:spacing w:after="0"/>
              <w:ind w:left="135"/>
            </w:pPr>
          </w:p>
        </w:tc>
      </w:tr>
      <w:tr w:rsidR="00B028A4" w:rsidRPr="00B028A4" w:rsidTr="00B02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8A4" w:rsidRDefault="00B02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8A4" w:rsidRDefault="00B028A4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B028A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8A4" w:rsidRDefault="00B028A4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8A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8A4" w:rsidRDefault="00B028A4">
            <w:pPr>
              <w:spacing w:after="0"/>
              <w:ind w:left="135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8A4" w:rsidRPr="00B028A4" w:rsidRDefault="00B028A4" w:rsidP="00B028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8A4" w:rsidRPr="00B028A4" w:rsidRDefault="00B028A4" w:rsidP="00B028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Факт.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8A4" w:rsidRPr="00B028A4" w:rsidRDefault="00B028A4"/>
        </w:tc>
      </w:tr>
      <w:tr w:rsidR="004E7905" w:rsidRPr="00B028A4" w:rsidTr="002B6459">
        <w:trPr>
          <w:trHeight w:val="144"/>
          <w:tblCellSpacing w:w="20" w:type="nil"/>
        </w:trPr>
        <w:tc>
          <w:tcPr>
            <w:tcW w:w="13998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4E7905" w:rsidRPr="004E7905" w:rsidRDefault="004E7905" w:rsidP="004E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</w:tc>
      </w:tr>
      <w:tr w:rsidR="004E7905" w:rsidRPr="002C663D" w:rsidTr="002B6459">
        <w:trPr>
          <w:trHeight w:val="144"/>
          <w:tblCellSpacing w:w="20" w:type="nil"/>
        </w:trPr>
        <w:tc>
          <w:tcPr>
            <w:tcW w:w="13998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4E7905" w:rsidRPr="004E7905" w:rsidRDefault="004E7905" w:rsidP="004E79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905">
              <w:rPr>
                <w:rFonts w:ascii="Times New Roman" w:hAnsi="Times New Roman" w:cs="Times New Roman"/>
                <w:b/>
                <w:sz w:val="24"/>
              </w:rPr>
              <w:t>Раздел 1. Безопасное и устойчивое развитие личности, общества, государства – 4 ч.</w:t>
            </w:r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 w:rsidP="00C955B7">
            <w:pPr>
              <w:spacing w:after="0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154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154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154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154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4E7905" w:rsidRPr="002C663D" w:rsidTr="002B6459">
        <w:trPr>
          <w:trHeight w:val="144"/>
          <w:tblCellSpacing w:w="20" w:type="nil"/>
        </w:trPr>
        <w:tc>
          <w:tcPr>
            <w:tcW w:w="13998" w:type="dxa"/>
            <w:gridSpan w:val="7"/>
            <w:tcMar>
              <w:top w:w="50" w:type="dxa"/>
              <w:left w:w="100" w:type="dxa"/>
            </w:tcMar>
            <w:vAlign w:val="center"/>
          </w:tcPr>
          <w:p w:rsidR="004E7905" w:rsidRPr="00D567E9" w:rsidRDefault="004E7905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военной подготовки – 12 ч.</w:t>
            </w:r>
          </w:p>
        </w:tc>
      </w:tr>
      <w:tr w:rsidR="002858D4" w:rsidRPr="004E7905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B028A4" w:rsidP="00C955B7">
            <w:pPr>
              <w:spacing w:after="0"/>
              <w:jc w:val="center"/>
            </w:pPr>
            <w:r w:rsidRPr="004E790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79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B028A4" w:rsidP="00C955B7">
            <w:pPr>
              <w:spacing w:after="0"/>
              <w:jc w:val="center"/>
            </w:pPr>
            <w:r w:rsidRPr="004E790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</w:t>
            </w:r>
            <w:r w:rsidRPr="00B028A4">
              <w:rPr>
                <w:rFonts w:ascii="Times New Roman" w:hAnsi="Times New Roman"/>
                <w:color w:val="000000"/>
                <w:sz w:val="24"/>
              </w:rPr>
              <w:lastRenderedPageBreak/>
              <w:t>(огневая подготовка)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B6459" w:rsidTr="002B6459">
        <w:trPr>
          <w:trHeight w:val="144"/>
          <w:tblCellSpacing w:w="20" w:type="nil"/>
        </w:trPr>
        <w:tc>
          <w:tcPr>
            <w:tcW w:w="13998" w:type="dxa"/>
            <w:gridSpan w:val="7"/>
            <w:tcMar>
              <w:top w:w="50" w:type="dxa"/>
              <w:left w:w="100" w:type="dxa"/>
            </w:tcMar>
            <w:vAlign w:val="center"/>
          </w:tcPr>
          <w:p w:rsidR="002B6459" w:rsidRPr="00D567E9" w:rsidRDefault="002B6459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proofErr w:type="gramStart"/>
            <w:r w:rsidRPr="00B028A4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proofErr w:type="gramStart"/>
            <w:r w:rsidRPr="00B028A4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r w:rsidR="004E5B9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="004E5B96">
              <w:rPr>
                <w:rFonts w:ascii="Times New Roman" w:hAnsi="Times New Roman"/>
                <w:color w:val="000000"/>
                <w:sz w:val="24"/>
              </w:rPr>
              <w:t>тестировние</w:t>
            </w:r>
            <w:proofErr w:type="spellEnd"/>
            <w:r w:rsidR="004E5B96"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 w:rsidP="00AE2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6459" w:rsidRPr="00D567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B6459" w:rsidTr="002B6459">
        <w:trPr>
          <w:trHeight w:val="144"/>
          <w:tblCellSpacing w:w="20" w:type="nil"/>
        </w:trPr>
        <w:tc>
          <w:tcPr>
            <w:tcW w:w="13998" w:type="dxa"/>
            <w:gridSpan w:val="7"/>
            <w:tcMar>
              <w:top w:w="50" w:type="dxa"/>
              <w:left w:w="100" w:type="dxa"/>
            </w:tcMar>
            <w:vAlign w:val="center"/>
          </w:tcPr>
          <w:p w:rsidR="002B6459" w:rsidRPr="00D567E9" w:rsidRDefault="002B6459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4E7905" w:rsidRPr="002C663D" w:rsidTr="002B6459">
        <w:trPr>
          <w:trHeight w:val="144"/>
          <w:tblCellSpacing w:w="20" w:type="nil"/>
        </w:trPr>
        <w:tc>
          <w:tcPr>
            <w:tcW w:w="13998" w:type="dxa"/>
            <w:gridSpan w:val="7"/>
            <w:tcMar>
              <w:top w:w="50" w:type="dxa"/>
              <w:left w:w="100" w:type="dxa"/>
            </w:tcMar>
            <w:vAlign w:val="center"/>
          </w:tcPr>
          <w:p w:rsidR="004E7905" w:rsidRPr="00D567E9" w:rsidRDefault="004E7905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Культура безопасности жизнедеятельности в современном обществе – 2 ч.</w:t>
            </w:r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B028A4" w:rsidP="00C955B7">
            <w:pPr>
              <w:spacing w:after="0"/>
              <w:jc w:val="center"/>
            </w:pPr>
            <w:r w:rsidRPr="004E790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E79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 w:rsidRPr="00B028A4"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4E7905" w:rsidRPr="002C663D" w:rsidTr="002B6459">
        <w:trPr>
          <w:trHeight w:val="144"/>
          <w:tblCellSpacing w:w="20" w:type="nil"/>
        </w:trPr>
        <w:tc>
          <w:tcPr>
            <w:tcW w:w="13998" w:type="dxa"/>
            <w:gridSpan w:val="7"/>
            <w:tcMar>
              <w:top w:w="50" w:type="dxa"/>
              <w:left w:w="100" w:type="dxa"/>
            </w:tcMar>
            <w:vAlign w:val="center"/>
          </w:tcPr>
          <w:p w:rsidR="004E7905" w:rsidRPr="00D567E9" w:rsidRDefault="004E7905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Безопасность в быту – 6 ч.</w:t>
            </w:r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B028A4" w:rsidP="00C955B7">
            <w:pPr>
              <w:spacing w:after="0"/>
              <w:jc w:val="center"/>
            </w:pPr>
            <w:r w:rsidRPr="004E790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B028A4">
            <w:pPr>
              <w:spacing w:after="0"/>
              <w:ind w:left="135"/>
            </w:pPr>
            <w:r w:rsidRPr="004E7905"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B028A4">
            <w:pPr>
              <w:spacing w:after="0"/>
              <w:ind w:left="135"/>
              <w:jc w:val="center"/>
            </w:pPr>
            <w:r w:rsidRPr="004E79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4E7905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  <w:p w:rsidR="004E5B96" w:rsidRDefault="004E5B96" w:rsidP="004E5B96">
            <w:pPr>
              <w:spacing w:after="0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  <w:r w:rsidR="004E5B96">
              <w:rPr>
                <w:rFonts w:ascii="Times New Roman" w:hAnsi="Times New Roman"/>
                <w:color w:val="000000"/>
                <w:sz w:val="24"/>
              </w:rPr>
              <w:t xml:space="preserve"> (Проектная работа)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2B6459" w:rsidRPr="002C663D" w:rsidTr="002B6459">
        <w:trPr>
          <w:trHeight w:val="144"/>
          <w:tblCellSpacing w:w="20" w:type="nil"/>
        </w:trPr>
        <w:tc>
          <w:tcPr>
            <w:tcW w:w="13998" w:type="dxa"/>
            <w:gridSpan w:val="7"/>
            <w:tcMar>
              <w:top w:w="50" w:type="dxa"/>
              <w:left w:w="100" w:type="dxa"/>
            </w:tcMar>
            <w:vAlign w:val="center"/>
          </w:tcPr>
          <w:p w:rsidR="002B6459" w:rsidRPr="00D567E9" w:rsidRDefault="002B6459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Безопасность на транспорте – 5 ч.</w:t>
            </w:r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Pr="002B6459" w:rsidRDefault="00B028A4" w:rsidP="00C955B7">
            <w:pPr>
              <w:spacing w:after="0"/>
              <w:jc w:val="center"/>
            </w:pPr>
            <w:r w:rsidRPr="002B645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2B6459" w:rsidRDefault="00B028A4">
            <w:pPr>
              <w:spacing w:after="0"/>
              <w:ind w:left="135"/>
            </w:pPr>
            <w:r w:rsidRPr="002B6459"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Pr="002B6459" w:rsidRDefault="00B028A4">
            <w:pPr>
              <w:spacing w:after="0"/>
              <w:ind w:left="135"/>
              <w:jc w:val="center"/>
            </w:pPr>
            <w:r w:rsidRPr="002B645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Pr="002B6459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2B6459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67E9" w:rsidRPr="00D567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D567E9" w:rsidRPr="002B6459" w:rsidTr="0015430E">
        <w:trPr>
          <w:trHeight w:val="144"/>
          <w:tblCellSpacing w:w="20" w:type="nil"/>
        </w:trPr>
        <w:tc>
          <w:tcPr>
            <w:tcW w:w="13998" w:type="dxa"/>
            <w:gridSpan w:val="7"/>
            <w:tcMar>
              <w:top w:w="50" w:type="dxa"/>
              <w:left w:w="100" w:type="dxa"/>
            </w:tcMar>
            <w:vAlign w:val="center"/>
          </w:tcPr>
          <w:p w:rsidR="00D567E9" w:rsidRPr="00D567E9" w:rsidRDefault="00D567E9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B6459" w:rsidRPr="002C663D" w:rsidTr="002B6459">
        <w:trPr>
          <w:trHeight w:val="144"/>
          <w:tblCellSpacing w:w="20" w:type="nil"/>
        </w:trPr>
        <w:tc>
          <w:tcPr>
            <w:tcW w:w="13998" w:type="dxa"/>
            <w:gridSpan w:val="7"/>
            <w:tcMar>
              <w:top w:w="50" w:type="dxa"/>
              <w:left w:w="100" w:type="dxa"/>
            </w:tcMar>
            <w:vAlign w:val="center"/>
          </w:tcPr>
          <w:p w:rsidR="002B6459" w:rsidRPr="00D567E9" w:rsidRDefault="002B6459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Безопасность в общественных местах – 5 ч.</w:t>
            </w:r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Pr="002B6459" w:rsidRDefault="00B028A4" w:rsidP="00C955B7">
            <w:pPr>
              <w:spacing w:after="0"/>
              <w:jc w:val="center"/>
            </w:pPr>
            <w:r w:rsidRPr="002B645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Pr="002B6459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4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Pr="002B6459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2B6459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  <w:p w:rsidR="004E5B96" w:rsidRPr="00B028A4" w:rsidRDefault="004E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тестировнаие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858D4" w:rsidRPr="002C663D" w:rsidTr="00B028A4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E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spellStart"/>
            <w:r w:rsidRPr="00B028A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858D4" w:rsidTr="00B02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2858D4" w:rsidRDefault="002858D4"/>
        </w:tc>
      </w:tr>
    </w:tbl>
    <w:p w:rsidR="002858D4" w:rsidRDefault="002858D4">
      <w:pPr>
        <w:sectPr w:rsidR="00285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A79" w:rsidRDefault="00104A79" w:rsidP="00104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ОБЗР</w:t>
      </w:r>
    </w:p>
    <w:p w:rsidR="002858D4" w:rsidRDefault="00B028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3697"/>
        <w:gridCol w:w="1140"/>
        <w:gridCol w:w="2299"/>
        <w:gridCol w:w="1276"/>
        <w:gridCol w:w="1276"/>
        <w:gridCol w:w="3827"/>
      </w:tblGrid>
      <w:tr w:rsidR="00D567E9" w:rsidTr="00D567E9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7E9" w:rsidRDefault="00D56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7E9" w:rsidRDefault="00D567E9">
            <w:pPr>
              <w:spacing w:after="0"/>
              <w:ind w:left="135"/>
            </w:pPr>
          </w:p>
        </w:tc>
        <w:tc>
          <w:tcPr>
            <w:tcW w:w="3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567E9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7E9" w:rsidRPr="00D567E9" w:rsidRDefault="00D567E9" w:rsidP="00D567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67E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567E9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567E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7E9" w:rsidRPr="00D567E9" w:rsidTr="00D567E9">
        <w:trPr>
          <w:trHeight w:val="144"/>
          <w:tblCellSpacing w:w="20" w:type="nil"/>
        </w:trPr>
        <w:tc>
          <w:tcPr>
            <w:tcW w:w="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7E9" w:rsidRDefault="00D567E9"/>
        </w:tc>
        <w:tc>
          <w:tcPr>
            <w:tcW w:w="3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7E9" w:rsidRPr="00D567E9" w:rsidRDefault="00D567E9" w:rsidP="00D567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567E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567E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567E9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7E9" w:rsidRPr="00D567E9" w:rsidRDefault="00D567E9" w:rsidP="00D567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567E9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7E9" w:rsidRPr="00D567E9" w:rsidRDefault="00D567E9" w:rsidP="00D567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7E9" w:rsidRPr="00D567E9" w:rsidTr="0015430E">
        <w:trPr>
          <w:trHeight w:val="144"/>
          <w:tblCellSpacing w:w="20" w:type="nil"/>
        </w:trPr>
        <w:tc>
          <w:tcPr>
            <w:tcW w:w="14417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D567E9" w:rsidRPr="00D567E9" w:rsidRDefault="00D567E9" w:rsidP="00D567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четверть </w:t>
            </w:r>
          </w:p>
        </w:tc>
      </w:tr>
      <w:tr w:rsidR="00D567E9" w:rsidRPr="002C663D" w:rsidTr="0015430E">
        <w:trPr>
          <w:trHeight w:val="144"/>
          <w:tblCellSpacing w:w="20" w:type="nil"/>
        </w:trPr>
        <w:tc>
          <w:tcPr>
            <w:tcW w:w="14417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D567E9" w:rsidRDefault="00D567E9" w:rsidP="00D567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 1. Безопасность в природной среде – 7 ч. </w:t>
            </w:r>
          </w:p>
        </w:tc>
      </w:tr>
      <w:tr w:rsidR="002858D4" w:rsidRPr="00D567E9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 w:rsidP="00C955B7">
            <w:pPr>
              <w:spacing w:after="0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</w:pPr>
          </w:p>
        </w:tc>
      </w:tr>
      <w:tr w:rsidR="002858D4" w:rsidRPr="00D567E9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 w:rsidP="00C955B7">
            <w:pPr>
              <w:spacing w:after="0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</w:pPr>
            <w:proofErr w:type="gramStart"/>
            <w:r w:rsidRPr="00D567E9"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  <w:proofErr w:type="gramEnd"/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 w:rsidP="00C955B7">
            <w:pPr>
              <w:spacing w:after="0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proofErr w:type="gramStart"/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B028A4"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</w:t>
            </w:r>
            <w:r w:rsidRPr="00B028A4">
              <w:rPr>
                <w:rFonts w:ascii="Times New Roman" w:hAnsi="Times New Roman"/>
                <w:color w:val="000000"/>
                <w:sz w:val="24"/>
              </w:rPr>
              <w:lastRenderedPageBreak/>
              <w:t>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567E9" w:rsidRPr="002C663D" w:rsidTr="0015430E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D567E9" w:rsidRPr="00C955B7" w:rsidRDefault="00D567E9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55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 Основы медицинских знаний. Оказание первой помощи – 7 ч.</w:t>
            </w:r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 w:rsidP="00C955B7">
            <w:pPr>
              <w:spacing w:after="0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 w:rsidRPr="00D567E9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567E9" w:rsidRPr="002B6459" w:rsidTr="0015430E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D567E9" w:rsidRPr="00C955B7" w:rsidRDefault="00D567E9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55B7">
              <w:rPr>
                <w:rFonts w:ascii="Times New Roman" w:hAnsi="Times New Roman" w:cs="Times New Roman"/>
                <w:b/>
                <w:color w:val="000000"/>
                <w:sz w:val="24"/>
              </w:rPr>
              <w:t>2 четверть</w:t>
            </w:r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2858D4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 w:rsidP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D567E9" w:rsidP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28</w:t>
            </w:r>
            <w:r w:rsidR="00AE2C07">
              <w:rPr>
                <w:rFonts w:ascii="Times New Roman" w:hAnsi="Times New Roman" w:cs="Times New Roman"/>
                <w:sz w:val="24"/>
              </w:rPr>
              <w:t>.</w:t>
            </w:r>
            <w:r w:rsidRPr="00C955B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  <w:p w:rsidR="004E5B96" w:rsidRDefault="004E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(тестирование)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567E9" w:rsidRPr="002C663D" w:rsidTr="0015430E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D567E9" w:rsidRPr="00C955B7" w:rsidRDefault="00D567E9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55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 Безопасность в социуме – 7 ч.</w:t>
            </w:r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 w:rsidP="00C955B7">
            <w:pPr>
              <w:spacing w:after="0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Общение в жизни человека. </w:t>
            </w:r>
            <w:r w:rsidRPr="00B028A4">
              <w:rPr>
                <w:rFonts w:ascii="Times New Roman" w:hAnsi="Times New Roman"/>
                <w:color w:val="000000"/>
                <w:sz w:val="24"/>
              </w:rPr>
              <w:lastRenderedPageBreak/>
              <w:t>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567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AE2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D567E9" w:rsidRPr="00C955B7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55B7" w:rsidRPr="002B6459" w:rsidTr="0015430E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C955B7" w:rsidRPr="00C955B7" w:rsidRDefault="00C955B7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55B7">
              <w:rPr>
                <w:rFonts w:ascii="Times New Roman" w:hAnsi="Times New Roman" w:cs="Times New Roman"/>
                <w:b/>
                <w:color w:val="000000"/>
                <w:sz w:val="24"/>
              </w:rPr>
              <w:t>3 четверть</w:t>
            </w:r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09.01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858D4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D567E9" w:rsidRPr="002C663D" w:rsidTr="0015430E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D567E9" w:rsidRPr="00C955B7" w:rsidRDefault="00D567E9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Безопасность в информационном пространстве – 7 ч.</w:t>
            </w:r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 w:rsidP="00C955B7">
            <w:pPr>
              <w:spacing w:after="0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4E5B96">
            <w:pPr>
              <w:spacing w:after="0"/>
              <w:ind w:left="135"/>
            </w:pPr>
            <w:hyperlink r:id="rId52">
              <w:r w:rsidR="00B028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8A4" w:rsidRPr="00D56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28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8A4" w:rsidRPr="00D56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28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28A4" w:rsidRPr="00D56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28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28A4" w:rsidRPr="00D567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28A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8A4" w:rsidRPr="00D567E9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  <w:r w:rsidR="00B028A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028A4" w:rsidRPr="00D567E9">
                <w:rPr>
                  <w:rFonts w:ascii="Times New Roman" w:hAnsi="Times New Roman"/>
                  <w:color w:val="0000FF"/>
                  <w:u w:val="single"/>
                </w:rPr>
                <w:t>07]]</w:t>
              </w:r>
            </w:hyperlink>
          </w:p>
        </w:tc>
      </w:tr>
      <w:tr w:rsidR="002858D4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20.02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с коммуникацией в цифровой </w:t>
            </w:r>
            <w:r w:rsidRPr="00B028A4">
              <w:rPr>
                <w:rFonts w:ascii="Times New Roman" w:hAnsi="Times New Roman"/>
                <w:color w:val="000000"/>
                <w:sz w:val="24"/>
              </w:rPr>
              <w:lastRenderedPageBreak/>
              <w:t>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  <w:p w:rsidR="004E5B96" w:rsidRPr="00B028A4" w:rsidRDefault="004E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27.03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C955B7" w:rsidRPr="002B6459" w:rsidTr="0015430E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C955B7" w:rsidRPr="00C955B7" w:rsidRDefault="00C955B7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55B7">
              <w:rPr>
                <w:rFonts w:ascii="Times New Roman" w:hAnsi="Times New Roman" w:cs="Times New Roman"/>
                <w:b/>
                <w:color w:val="000000"/>
                <w:sz w:val="24"/>
              </w:rPr>
              <w:t>4 четверть</w:t>
            </w:r>
          </w:p>
        </w:tc>
      </w:tr>
      <w:tr w:rsidR="00D567E9" w:rsidRPr="002C663D" w:rsidTr="0015430E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D567E9" w:rsidRPr="00C955B7" w:rsidRDefault="00D567E9" w:rsidP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955B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 Основы противодействия экстремизму и терроризму – 6 ч.</w:t>
            </w:r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 w:rsidP="00C955B7">
            <w:pPr>
              <w:spacing w:after="0"/>
              <w:jc w:val="center"/>
            </w:pPr>
            <w:r w:rsidRPr="00D567E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7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D567E9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</w:t>
            </w:r>
            <w:r w:rsidRPr="006B4471">
              <w:rPr>
                <w:rFonts w:ascii="Times New Roman" w:hAnsi="Times New Roman"/>
                <w:strike/>
                <w:color w:val="000000"/>
                <w:sz w:val="24"/>
              </w:rPr>
              <w:t>угрозе</w:t>
            </w: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  <w:p w:rsidR="004E5B96" w:rsidRDefault="004E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858D4" w:rsidRPr="002C663D" w:rsidTr="00D567E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858D4" w:rsidRDefault="00B028A4" w:rsidP="00C955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Pr="00C955B7" w:rsidRDefault="00C95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C955B7"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2858D4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28A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858D4" w:rsidTr="00D567E9">
        <w:trPr>
          <w:trHeight w:val="144"/>
          <w:tblCellSpacing w:w="20" w:type="nil"/>
        </w:trPr>
        <w:tc>
          <w:tcPr>
            <w:tcW w:w="4599" w:type="dxa"/>
            <w:gridSpan w:val="2"/>
            <w:tcMar>
              <w:top w:w="50" w:type="dxa"/>
              <w:left w:w="100" w:type="dxa"/>
            </w:tcMar>
            <w:vAlign w:val="center"/>
          </w:tcPr>
          <w:p w:rsidR="002858D4" w:rsidRPr="00B028A4" w:rsidRDefault="00B028A4">
            <w:pPr>
              <w:spacing w:after="0"/>
              <w:ind w:left="135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 w:rsidRPr="00B02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2858D4" w:rsidRDefault="004E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8D4" w:rsidRDefault="00B0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2858D4" w:rsidRDefault="002858D4"/>
        </w:tc>
      </w:tr>
    </w:tbl>
    <w:p w:rsidR="002858D4" w:rsidRDefault="002858D4">
      <w:pPr>
        <w:sectPr w:rsidR="002858D4" w:rsidSect="00C955B7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2858D4" w:rsidRDefault="002858D4">
      <w:pPr>
        <w:sectPr w:rsidR="00285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8D4" w:rsidRDefault="00B028A4">
      <w:pPr>
        <w:spacing w:after="0"/>
        <w:ind w:left="120"/>
      </w:pPr>
      <w:bookmarkStart w:id="7" w:name="block-327194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58D4" w:rsidRDefault="00B028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58D4" w:rsidRDefault="002858D4">
      <w:pPr>
        <w:spacing w:after="0" w:line="480" w:lineRule="auto"/>
        <w:ind w:left="120"/>
      </w:pPr>
    </w:p>
    <w:p w:rsidR="002858D4" w:rsidRDefault="002858D4">
      <w:pPr>
        <w:spacing w:after="0" w:line="480" w:lineRule="auto"/>
        <w:ind w:left="120"/>
      </w:pPr>
    </w:p>
    <w:p w:rsidR="002858D4" w:rsidRDefault="002858D4">
      <w:pPr>
        <w:spacing w:after="0"/>
        <w:ind w:left="120"/>
      </w:pPr>
    </w:p>
    <w:p w:rsidR="002858D4" w:rsidRDefault="00B028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58D4" w:rsidRDefault="002858D4">
      <w:pPr>
        <w:spacing w:after="0" w:line="480" w:lineRule="auto"/>
        <w:ind w:left="120"/>
      </w:pPr>
    </w:p>
    <w:p w:rsidR="002858D4" w:rsidRDefault="002858D4">
      <w:pPr>
        <w:spacing w:after="0"/>
        <w:ind w:left="120"/>
      </w:pPr>
    </w:p>
    <w:p w:rsidR="002858D4" w:rsidRPr="00B028A4" w:rsidRDefault="00B028A4">
      <w:pPr>
        <w:spacing w:after="0" w:line="480" w:lineRule="auto"/>
        <w:ind w:left="120"/>
      </w:pPr>
      <w:r w:rsidRPr="00B028A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858D4" w:rsidRPr="00B028A4" w:rsidRDefault="002858D4">
      <w:pPr>
        <w:spacing w:after="0" w:line="480" w:lineRule="auto"/>
        <w:ind w:left="120"/>
      </w:pPr>
    </w:p>
    <w:p w:rsidR="002858D4" w:rsidRPr="00B028A4" w:rsidRDefault="002858D4">
      <w:pPr>
        <w:sectPr w:rsidR="002858D4" w:rsidRPr="00B028A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028A4" w:rsidRPr="00B028A4" w:rsidRDefault="00B028A4"/>
    <w:sectPr w:rsidR="00B028A4" w:rsidRPr="00B028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562"/>
    <w:multiLevelType w:val="multilevel"/>
    <w:tmpl w:val="65C0CF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D4"/>
    <w:rsid w:val="00104A79"/>
    <w:rsid w:val="0015430E"/>
    <w:rsid w:val="002858D4"/>
    <w:rsid w:val="002B6459"/>
    <w:rsid w:val="002C663D"/>
    <w:rsid w:val="00350DE9"/>
    <w:rsid w:val="004B09D2"/>
    <w:rsid w:val="004E5B96"/>
    <w:rsid w:val="004E7905"/>
    <w:rsid w:val="006B4471"/>
    <w:rsid w:val="00AE2C07"/>
    <w:rsid w:val="00B028A4"/>
    <w:rsid w:val="00B42AE3"/>
    <w:rsid w:val="00C955B7"/>
    <w:rsid w:val="00D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2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2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A5BD-C4F6-4875-9822-0D4B0C66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51</Pages>
  <Words>11408</Words>
  <Characters>65026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2025-03-05T11:17:00Z</cp:lastPrinted>
  <dcterms:created xsi:type="dcterms:W3CDTF">2025-02-27T10:51:00Z</dcterms:created>
  <dcterms:modified xsi:type="dcterms:W3CDTF">2025-03-05T11:17:00Z</dcterms:modified>
</cp:coreProperties>
</file>